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C5DB7" w14:textId="77777777" w:rsidR="0034742A" w:rsidRDefault="0034742A" w:rsidP="0034742A"/>
    <w:p w14:paraId="35942619" w14:textId="77777777" w:rsidR="0034742A" w:rsidRDefault="0034742A" w:rsidP="0034742A"/>
    <w:p w14:paraId="0F866739" w14:textId="77777777" w:rsidR="0034742A" w:rsidRDefault="0034742A" w:rsidP="0034742A"/>
    <w:p w14:paraId="3232BCE4" w14:textId="77777777" w:rsidR="0034742A" w:rsidRDefault="0034742A" w:rsidP="0034742A"/>
    <w:p w14:paraId="5F853FBB" w14:textId="77777777" w:rsidR="0034742A" w:rsidRDefault="0034742A" w:rsidP="0034742A"/>
    <w:p w14:paraId="15EADF06" w14:textId="77777777" w:rsidR="0034742A" w:rsidRDefault="0034742A" w:rsidP="0034742A"/>
    <w:p w14:paraId="6E7AA6D8" w14:textId="77777777" w:rsidR="0034742A" w:rsidRDefault="0034742A" w:rsidP="0034742A"/>
    <w:p w14:paraId="725F991D" w14:textId="77777777" w:rsidR="0034742A" w:rsidRDefault="0034742A" w:rsidP="0034742A"/>
    <w:p w14:paraId="5881D60F" w14:textId="77777777" w:rsidR="0034742A" w:rsidRDefault="0034742A" w:rsidP="0034742A"/>
    <w:p w14:paraId="07FDE647" w14:textId="77777777" w:rsidR="0034742A" w:rsidRDefault="0034742A" w:rsidP="0034742A"/>
    <w:p w14:paraId="3277E9B1" w14:textId="77777777" w:rsidR="0034742A" w:rsidRPr="00946D61" w:rsidRDefault="0034742A" w:rsidP="0034742A">
      <w:pPr>
        <w:jc w:val="center"/>
        <w:rPr>
          <w:rFonts w:ascii="Arial" w:hAnsi="Arial" w:cs="Arial"/>
          <w:sz w:val="56"/>
        </w:rPr>
      </w:pPr>
      <w:r w:rsidRPr="00946D61">
        <w:rPr>
          <w:rFonts w:ascii="Arial" w:hAnsi="Arial" w:cs="Arial"/>
          <w:sz w:val="56"/>
        </w:rPr>
        <w:t>&lt;Project Title&gt;</w:t>
      </w:r>
    </w:p>
    <w:p w14:paraId="3D4CF21C" w14:textId="5B278D3A" w:rsidR="0034742A" w:rsidRPr="00946D61" w:rsidRDefault="009B5CAD" w:rsidP="0034742A">
      <w:pPr>
        <w:jc w:val="center"/>
        <w:rPr>
          <w:rFonts w:ascii="Arial" w:hAnsi="Arial" w:cs="Arial"/>
          <w:sz w:val="56"/>
        </w:rPr>
      </w:pPr>
      <w:r>
        <w:rPr>
          <w:rFonts w:ascii="Arial" w:hAnsi="Arial" w:cs="Arial"/>
          <w:sz w:val="56"/>
        </w:rPr>
        <w:t>Project Reflection</w:t>
      </w:r>
    </w:p>
    <w:p w14:paraId="4BF0E899" w14:textId="77777777" w:rsidR="0034742A" w:rsidRDefault="0034742A" w:rsidP="0034742A"/>
    <w:p w14:paraId="741819E8" w14:textId="77777777" w:rsidR="0034742A" w:rsidRDefault="0034742A" w:rsidP="0034742A"/>
    <w:p w14:paraId="5BA6E1CD" w14:textId="77777777" w:rsidR="0034742A" w:rsidRDefault="0034742A" w:rsidP="0034742A"/>
    <w:p w14:paraId="2C314D84" w14:textId="77777777" w:rsidR="0034742A" w:rsidRDefault="0034742A" w:rsidP="0034742A"/>
    <w:p w14:paraId="7A7784D6" w14:textId="77777777" w:rsidR="0034742A" w:rsidRDefault="0034742A" w:rsidP="0034742A"/>
    <w:p w14:paraId="562FF54F" w14:textId="77777777" w:rsidR="0034742A" w:rsidRDefault="0034742A" w:rsidP="0034742A"/>
    <w:p w14:paraId="08E2C360" w14:textId="77777777" w:rsidR="0034742A" w:rsidRDefault="0034742A" w:rsidP="0034742A"/>
    <w:p w14:paraId="7E6DEE06" w14:textId="77777777" w:rsidR="0034742A" w:rsidRDefault="0034742A" w:rsidP="0034742A"/>
    <w:p w14:paraId="5A514634" w14:textId="77777777" w:rsidR="0034742A" w:rsidRDefault="0034742A" w:rsidP="0034742A"/>
    <w:p w14:paraId="7AFF13A0" w14:textId="77777777" w:rsidR="0034742A" w:rsidRDefault="0034742A" w:rsidP="0034742A"/>
    <w:tbl>
      <w:tblPr>
        <w:tblW w:w="9456" w:type="dxa"/>
        <w:tblLook w:val="04A0" w:firstRow="1" w:lastRow="0" w:firstColumn="1" w:lastColumn="0" w:noHBand="0" w:noVBand="1"/>
      </w:tblPr>
      <w:tblGrid>
        <w:gridCol w:w="9012"/>
        <w:gridCol w:w="222"/>
        <w:gridCol w:w="222"/>
      </w:tblGrid>
      <w:tr w:rsidR="0034742A" w:rsidRPr="005D00CB" w14:paraId="1412C294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336D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provided free of charge by the Institute of Project Management under a GNU General Public License.</w:t>
            </w:r>
          </w:p>
        </w:tc>
      </w:tr>
      <w:tr w:rsidR="0034742A" w:rsidRPr="005D00CB" w14:paraId="42CA9A10" w14:textId="77777777" w:rsidTr="003E5135">
        <w:trPr>
          <w:trHeight w:val="300"/>
        </w:trPr>
        <w:tc>
          <w:tcPr>
            <w:tcW w:w="9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6369" w14:textId="77777777" w:rsidR="0034742A" w:rsidRPr="005D00CB" w:rsidRDefault="001370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0" w:tooltip="GNU General Public License terms and conditions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>By downloading and using this resource, you accept its 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terms and conditions of use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20"/>
                  <w:szCs w:val="20"/>
                  <w:u w:val="single"/>
                  <w:lang w:eastAsia="en-AU"/>
                </w:rPr>
                <w:t xml:space="preserve">. 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57D18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D0CA4" w14:textId="77777777" w:rsidR="0034742A" w:rsidRPr="005D00CB" w:rsidRDefault="0034742A" w:rsidP="003E51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34742A" w:rsidRPr="005D00CB" w14:paraId="1DC045FD" w14:textId="77777777" w:rsidTr="003E5135">
        <w:trPr>
          <w:trHeight w:val="469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53146" w14:textId="77777777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In short, you can redistribute and/or modify this template to your heart’s content, but without any warranty (real or implied) about its merchantability or fitness for a particular purpose.</w:t>
            </w:r>
          </w:p>
        </w:tc>
      </w:tr>
      <w:tr w:rsidR="0034742A" w:rsidRPr="005D00CB" w14:paraId="4CBBFAB8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29D" w14:textId="616AF99D" w:rsidR="0034742A" w:rsidRPr="005D00CB" w:rsidRDefault="003474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This template is offered ‘as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-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is’</w:t>
            </w:r>
            <w:r w:rsidR="009862FF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>. It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is not supported by a help desk. Please visit 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u w:val="single"/>
                <w:lang w:eastAsia="en-AU"/>
              </w:rPr>
              <w:t>http://microsoft.com</w:t>
            </w:r>
            <w:r w:rsidRPr="005D00CB"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  <w:t xml:space="preserve"> for editing tips and tricks.</w:t>
            </w:r>
          </w:p>
        </w:tc>
      </w:tr>
      <w:tr w:rsidR="0034742A" w:rsidRPr="005D00CB" w14:paraId="05F09249" w14:textId="77777777" w:rsidTr="003E5135">
        <w:trPr>
          <w:trHeight w:val="300"/>
        </w:trPr>
        <w:tc>
          <w:tcPr>
            <w:tcW w:w="9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E3E15" w14:textId="77777777" w:rsidR="0034742A" w:rsidRPr="005D00CB" w:rsidRDefault="0013702A" w:rsidP="003E5135">
            <w:pPr>
              <w:spacing w:after="0" w:line="240" w:lineRule="auto"/>
              <w:rPr>
                <w:rFonts w:ascii="Arial" w:eastAsia="Times New Roman" w:hAnsi="Arial" w:cs="Arial"/>
                <w:color w:val="9B9DA1"/>
                <w:sz w:val="16"/>
                <w:szCs w:val="16"/>
                <w:lang w:eastAsia="en-AU"/>
              </w:rPr>
            </w:pPr>
            <w:hyperlink r:id="rId11" w:tooltip="Contact" w:history="1">
              <w:r w:rsidR="0034742A" w:rsidRPr="005D00CB">
                <w:rPr>
                  <w:rFonts w:ascii="Arial" w:eastAsia="Times New Roman" w:hAnsi="Arial" w:cs="Arial"/>
                  <w:color w:val="9B9DA1"/>
                  <w:sz w:val="16"/>
                  <w:szCs w:val="16"/>
                  <w:lang w:eastAsia="en-AU"/>
                </w:rPr>
                <w:t xml:space="preserve">You can </w:t>
              </w:r>
              <w:r w:rsidR="0034742A" w:rsidRPr="005D00CB">
                <w:rPr>
                  <w:rFonts w:ascii="Arial" w:eastAsia="Times New Roman" w:hAnsi="Arial" w:cs="Arial"/>
                  <w:color w:val="0563C1"/>
                  <w:sz w:val="16"/>
                  <w:szCs w:val="16"/>
                  <w:u w:val="single"/>
                  <w:lang w:eastAsia="en-AU"/>
                </w:rPr>
                <w:t>contact us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u w:val="single"/>
                  <w:lang w:eastAsia="en-AU"/>
                </w:rPr>
                <w:t> 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to learn how th</w:t>
              </w:r>
              <w:r w:rsidR="0034742A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>is</w:t>
              </w:r>
              <w:r w:rsidR="0034742A" w:rsidRPr="005D00CB">
                <w:rPr>
                  <w:rFonts w:ascii="Arial" w:eastAsia="Times New Roman" w:hAnsi="Arial" w:cs="Arial"/>
                  <w:color w:val="A6A6A6"/>
                  <w:sz w:val="16"/>
                  <w:szCs w:val="16"/>
                  <w:lang w:eastAsia="en-AU"/>
                </w:rPr>
                <w:t xml:space="preserve"> or other project management assets might be customised for your project or organisation.</w:t>
              </w:r>
            </w:hyperlink>
          </w:p>
        </w:tc>
      </w:tr>
    </w:tbl>
    <w:p w14:paraId="7928A826" w14:textId="77777777" w:rsidR="0034742A" w:rsidRDefault="0034742A" w:rsidP="0034742A">
      <w:pPr>
        <w:sectPr w:rsidR="0034742A" w:rsidSect="00C97FAF">
          <w:footerReference w:type="default" r:id="rId12"/>
          <w:pgSz w:w="11906" w:h="16838" w:code="9"/>
          <w:pgMar w:top="907" w:right="1134" w:bottom="720" w:left="1134" w:header="1134" w:footer="976" w:gutter="0"/>
          <w:cols w:space="708"/>
          <w:docGrid w:linePitch="360"/>
        </w:sectPr>
      </w:pPr>
    </w:p>
    <w:p w14:paraId="32905310" w14:textId="5CAE13DC" w:rsidR="00986BF5" w:rsidRPr="00CB23BB" w:rsidRDefault="00986BF5" w:rsidP="00986BF5">
      <w:pPr>
        <w:pStyle w:val="QUT"/>
        <w:jc w:val="both"/>
        <w:rPr>
          <w:rFonts w:asciiTheme="minorHAnsi" w:hAnsiTheme="minorHAnsi" w:cstheme="minorHAnsi"/>
          <w:b w:val="0"/>
        </w:rPr>
      </w:pP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405"/>
        <w:gridCol w:w="2613"/>
        <w:gridCol w:w="1238"/>
        <w:gridCol w:w="2760"/>
      </w:tblGrid>
      <w:tr w:rsidR="00307D2E" w:rsidRPr="00CB23BB" w14:paraId="0483968A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7B95D904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Name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6611" w:type="dxa"/>
            <w:gridSpan w:val="3"/>
            <w:vAlign w:val="center"/>
          </w:tcPr>
          <w:p w14:paraId="3EB36DA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43481A75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732D5F1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Commenced</w:t>
            </w:r>
            <w:r w:rsidRPr="00CB23BB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613" w:type="dxa"/>
            <w:vAlign w:val="center"/>
          </w:tcPr>
          <w:p w14:paraId="04466608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1238" w:type="dxa"/>
            <w:shd w:val="clear" w:color="auto" w:fill="F2F2F2" w:themeFill="background1" w:themeFillShade="F2"/>
            <w:vAlign w:val="center"/>
          </w:tcPr>
          <w:p w14:paraId="1BC4EE77" w14:textId="77777777" w:rsidR="00307D2E" w:rsidRPr="008C4515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Delivered</w:t>
            </w:r>
            <w:r w:rsidRPr="008C4515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2760" w:type="dxa"/>
            <w:vAlign w:val="center"/>
          </w:tcPr>
          <w:p w14:paraId="6CFD0F7D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37C459E8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402BD1A5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Manager:</w:t>
            </w:r>
          </w:p>
        </w:tc>
        <w:tc>
          <w:tcPr>
            <w:tcW w:w="6611" w:type="dxa"/>
            <w:gridSpan w:val="3"/>
            <w:vAlign w:val="center"/>
          </w:tcPr>
          <w:p w14:paraId="6C168A4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61952BBC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02B9DA19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Sponsor:</w:t>
            </w:r>
          </w:p>
        </w:tc>
        <w:tc>
          <w:tcPr>
            <w:tcW w:w="6611" w:type="dxa"/>
            <w:gridSpan w:val="3"/>
            <w:vAlign w:val="center"/>
          </w:tcPr>
          <w:p w14:paraId="2EF0A921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9247E63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32BBA67C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Client Representative:</w:t>
            </w:r>
          </w:p>
        </w:tc>
        <w:tc>
          <w:tcPr>
            <w:tcW w:w="6611" w:type="dxa"/>
            <w:gridSpan w:val="3"/>
            <w:vAlign w:val="center"/>
          </w:tcPr>
          <w:p w14:paraId="63EEBF0F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  <w:tr w:rsidR="00307D2E" w:rsidRPr="00CB23BB" w14:paraId="5A543EB9" w14:textId="77777777" w:rsidTr="00FD0E29">
        <w:trPr>
          <w:trHeight w:val="567"/>
        </w:trPr>
        <w:tc>
          <w:tcPr>
            <w:tcW w:w="2405" w:type="dxa"/>
            <w:shd w:val="clear" w:color="auto" w:fill="F2F2F2" w:themeFill="background1" w:themeFillShade="F2"/>
            <w:vAlign w:val="center"/>
          </w:tcPr>
          <w:p w14:paraId="681170EE" w14:textId="77777777" w:rsidR="00307D2E" w:rsidRPr="00CB23BB" w:rsidRDefault="00307D2E" w:rsidP="00FD0E29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Review Date:</w:t>
            </w:r>
          </w:p>
        </w:tc>
        <w:tc>
          <w:tcPr>
            <w:tcW w:w="6611" w:type="dxa"/>
            <w:gridSpan w:val="3"/>
            <w:vAlign w:val="center"/>
          </w:tcPr>
          <w:p w14:paraId="002659EB" w14:textId="77777777" w:rsidR="00307D2E" w:rsidRPr="00CB23BB" w:rsidRDefault="00307D2E" w:rsidP="00FD0E29">
            <w:pPr>
              <w:pStyle w:val="QUT"/>
              <w:jc w:val="left"/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8B7150A" w14:textId="77777777" w:rsidR="00986BF5" w:rsidRPr="00CB23BB" w:rsidRDefault="00986BF5" w:rsidP="00986BF5">
      <w:pPr>
        <w:pStyle w:val="Text"/>
        <w:rPr>
          <w:rFonts w:asciiTheme="minorHAnsi" w:hAnsiTheme="minorHAnsi" w:cstheme="minorHAnsi"/>
        </w:rPr>
      </w:pPr>
    </w:p>
    <w:p w14:paraId="12AEFC20" w14:textId="77777777" w:rsidR="00986BF5" w:rsidRDefault="00986BF5" w:rsidP="008232A1">
      <w:pPr>
        <w:pStyle w:val="IPMHeading1"/>
      </w:pPr>
      <w:r>
        <w:t>PROJECT OVERVIEW</w:t>
      </w:r>
    </w:p>
    <w:p w14:paraId="776AD704" w14:textId="77777777" w:rsidR="00A54DCC" w:rsidRDefault="00A54DCC" w:rsidP="00A54DCC">
      <w:pPr>
        <w:pStyle w:val="IPMHeading2"/>
      </w:pPr>
      <w:bookmarkStart w:id="0" w:name="_Toc426289623"/>
      <w:r w:rsidRPr="00212821">
        <w:t>Project description</w:t>
      </w:r>
      <w:bookmarkEnd w:id="0"/>
    </w:p>
    <w:p w14:paraId="58C7BDCC" w14:textId="77777777" w:rsidR="00A54DCC" w:rsidRPr="00212821" w:rsidRDefault="00A54DCC" w:rsidP="00A54DCC">
      <w:pPr>
        <w:pStyle w:val="IPMInfotext"/>
      </w:pPr>
      <w:r w:rsidRPr="00212821">
        <w:t>&lt;Briefly describe the background to the project and the problem it was intended to solve and/or the opportunity it was intended to realise.&gt;</w:t>
      </w:r>
    </w:p>
    <w:p w14:paraId="01C91301" w14:textId="77777777" w:rsidR="00A54DCC" w:rsidRDefault="00A54DCC" w:rsidP="00A54DCC"/>
    <w:p w14:paraId="19EAC350" w14:textId="77777777" w:rsidR="00A54DCC" w:rsidRDefault="00A54DCC" w:rsidP="00A54DCC"/>
    <w:p w14:paraId="5E53A583" w14:textId="77777777" w:rsidR="00A54DCC" w:rsidRDefault="00A54DCC" w:rsidP="00A54DCC"/>
    <w:p w14:paraId="041EFED7" w14:textId="77777777" w:rsidR="00A54DCC" w:rsidRDefault="00A54DCC" w:rsidP="00A54DCC"/>
    <w:p w14:paraId="34232E36" w14:textId="77777777" w:rsidR="00A54DCC" w:rsidRPr="00212821" w:rsidRDefault="00A54DCC" w:rsidP="00A54DCC">
      <w:pPr>
        <w:pStyle w:val="IPMHeading2"/>
      </w:pPr>
      <w:bookmarkStart w:id="1" w:name="_Toc426289624"/>
      <w:r w:rsidRPr="00212821">
        <w:t>Intended outcomes</w:t>
      </w:r>
      <w:bookmarkEnd w:id="1"/>
    </w:p>
    <w:p w14:paraId="44B0989F" w14:textId="77777777" w:rsidR="00A54DCC" w:rsidRPr="00212821" w:rsidRDefault="00A54DCC" w:rsidP="00A54DCC">
      <w:pPr>
        <w:pStyle w:val="IPMInfotext"/>
      </w:pPr>
      <w:r w:rsidRPr="00212821">
        <w:t xml:space="preserve">&lt;List the outcomes intended to be achieved by the project.&gt; </w:t>
      </w:r>
    </w:p>
    <w:p w14:paraId="45DBDEC8" w14:textId="77777777" w:rsidR="00A54DCC" w:rsidRDefault="00A54DCC" w:rsidP="00A54DCC"/>
    <w:p w14:paraId="374F28D9" w14:textId="7A3145F5" w:rsidR="00A54DCC" w:rsidRDefault="00A54DCC" w:rsidP="00A54DCC"/>
    <w:p w14:paraId="4F55BF37" w14:textId="77777777" w:rsidR="00A54DCC" w:rsidRDefault="00A54DCC" w:rsidP="00A54DCC"/>
    <w:p w14:paraId="72DED416" w14:textId="77777777" w:rsidR="00A54DCC" w:rsidRDefault="00A54DCC" w:rsidP="00A54DCC"/>
    <w:p w14:paraId="697B463A" w14:textId="77777777" w:rsidR="00A54DCC" w:rsidRDefault="00A54DCC" w:rsidP="00A54DCC"/>
    <w:p w14:paraId="39421130" w14:textId="77777777" w:rsidR="00A54DCC" w:rsidRPr="00212821" w:rsidRDefault="00A54DCC" w:rsidP="00A54DCC">
      <w:pPr>
        <w:pStyle w:val="IPMHeading2"/>
      </w:pPr>
      <w:bookmarkStart w:id="2" w:name="_Toc426289625"/>
      <w:r w:rsidRPr="00212821">
        <w:t>Strategic objectives</w:t>
      </w:r>
      <w:bookmarkEnd w:id="2"/>
    </w:p>
    <w:p w14:paraId="369A2A6A" w14:textId="33268043" w:rsidR="00A54DCC" w:rsidRDefault="00A54DCC" w:rsidP="00A54DCC">
      <w:pPr>
        <w:pStyle w:val="IPMInfotext"/>
      </w:pPr>
      <w:r w:rsidRPr="00212821">
        <w:t>&lt;Detail how these outcomes align to the strategic objectives of the performing organisation. Make specific reference to the organisation’s Strategic and/or Annual Plan(s) to evidence this.&gt;</w:t>
      </w:r>
    </w:p>
    <w:p w14:paraId="49D17C25" w14:textId="04948092" w:rsidR="00A54DCC" w:rsidRDefault="00A54DCC">
      <w:pPr>
        <w:spacing w:after="160" w:line="259" w:lineRule="auto"/>
        <w:rPr>
          <w:rFonts w:eastAsia="Times New Roman" w:cs="Arial"/>
          <w:noProof/>
          <w:color w:val="8496B0" w:themeColor="text2" w:themeTint="99"/>
        </w:rPr>
      </w:pPr>
      <w:r>
        <w:br w:type="page"/>
      </w:r>
    </w:p>
    <w:p w14:paraId="072758B7" w14:textId="7F45D782" w:rsidR="00986BF5" w:rsidRDefault="00986BF5" w:rsidP="008232A1">
      <w:pPr>
        <w:pStyle w:val="IPMHeading1"/>
      </w:pPr>
      <w:r w:rsidRPr="008232A1">
        <w:lastRenderedPageBreak/>
        <w:t>PROJECT</w:t>
      </w:r>
      <w:r>
        <w:t xml:space="preserve"> PERFORMANCE</w:t>
      </w:r>
    </w:p>
    <w:p w14:paraId="0B830A19" w14:textId="77777777" w:rsidR="00986BF5" w:rsidRDefault="00986BF5" w:rsidP="008232A1">
      <w:pPr>
        <w:pStyle w:val="IPMHeading2"/>
        <w:numPr>
          <w:ilvl w:val="0"/>
          <w:numId w:val="0"/>
        </w:numPr>
        <w:ind w:left="709"/>
      </w:pPr>
    </w:p>
    <w:p w14:paraId="3D271B9A" w14:textId="77777777" w:rsidR="00986BF5" w:rsidRDefault="00986BF5" w:rsidP="008232A1">
      <w:pPr>
        <w:pStyle w:val="IPMHeading2"/>
      </w:pPr>
      <w:r w:rsidRPr="00A07A0F">
        <w:t xml:space="preserve">Performance against </w:t>
      </w:r>
      <w:r>
        <w:t xml:space="preserve">baseline </w:t>
      </w:r>
      <w:r w:rsidRPr="00A07A0F">
        <w:t xml:space="preserve">plans </w:t>
      </w:r>
    </w:p>
    <w:p w14:paraId="205AB777" w14:textId="77777777" w:rsidR="00986BF5" w:rsidRPr="00986BF5" w:rsidRDefault="00986BF5" w:rsidP="00986BF5">
      <w:pPr>
        <w:spacing w:after="0"/>
      </w:pPr>
    </w:p>
    <w:tbl>
      <w:tblPr>
        <w:tblW w:w="4940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255"/>
        <w:gridCol w:w="2354"/>
        <w:gridCol w:w="2653"/>
        <w:gridCol w:w="2651"/>
      </w:tblGrid>
      <w:tr w:rsidR="00986BF5" w:rsidRPr="00A07A0F" w14:paraId="3944A8AD" w14:textId="77777777" w:rsidTr="0077787C">
        <w:trPr>
          <w:cantSplit/>
          <w:trHeight w:val="323"/>
          <w:tblHeader/>
        </w:trPr>
        <w:tc>
          <w:tcPr>
            <w:tcW w:w="704" w:type="pct"/>
            <w:tcBorders>
              <w:top w:val="nil"/>
              <w:left w:val="nil"/>
            </w:tcBorders>
            <w:shd w:val="clear" w:color="auto" w:fill="auto"/>
          </w:tcPr>
          <w:p w14:paraId="533D25DF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321" w:type="pct"/>
            <w:shd w:val="clear" w:color="auto" w:fill="F2F2F2" w:themeFill="background1" w:themeFillShade="F2"/>
            <w:vAlign w:val="center"/>
          </w:tcPr>
          <w:p w14:paraId="6BE2CD73" w14:textId="77777777" w:rsidR="00986BF5" w:rsidRPr="00986BF5" w:rsidRDefault="00986BF5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Planned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76F0B520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Actual</w:t>
            </w:r>
          </w:p>
        </w:tc>
        <w:tc>
          <w:tcPr>
            <w:tcW w:w="1488" w:type="pct"/>
            <w:shd w:val="clear" w:color="auto" w:fill="F2F2F2" w:themeFill="background1" w:themeFillShade="F2"/>
            <w:vAlign w:val="center"/>
          </w:tcPr>
          <w:p w14:paraId="0B6192AD" w14:textId="77777777" w:rsidR="00986BF5" w:rsidRPr="00986BF5" w:rsidRDefault="00CE0AE7" w:rsidP="00986BF5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Variance</w:t>
            </w:r>
          </w:p>
        </w:tc>
      </w:tr>
      <w:tr w:rsidR="00986BF5" w:rsidRPr="00031569" w14:paraId="6DA2D7E6" w14:textId="77777777" w:rsidTr="009B4764">
        <w:trPr>
          <w:cantSplit/>
          <w:trHeight w:val="2954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A07C6AC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 xml:space="preserve">Scope </w:t>
            </w:r>
          </w:p>
        </w:tc>
        <w:tc>
          <w:tcPr>
            <w:tcW w:w="1321" w:type="pct"/>
          </w:tcPr>
          <w:p w14:paraId="375D757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176F82C3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  <w:tc>
          <w:tcPr>
            <w:tcW w:w="1488" w:type="pct"/>
          </w:tcPr>
          <w:p w14:paraId="2BF83F58" w14:textId="77777777" w:rsidR="00986BF5" w:rsidRPr="00031569" w:rsidRDefault="00986BF5" w:rsidP="00986BF5">
            <w:pPr>
              <w:spacing w:after="0" w:line="240" w:lineRule="auto"/>
              <w:rPr>
                <w:rFonts w:cstheme="minorHAnsi"/>
                <w:color w:val="8496B0" w:themeColor="text2" w:themeTint="99"/>
              </w:rPr>
            </w:pPr>
          </w:p>
        </w:tc>
      </w:tr>
      <w:tr w:rsidR="00986BF5" w:rsidRPr="00A07A0F" w14:paraId="22A499F3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B4196F5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Schedule</w:t>
            </w:r>
          </w:p>
        </w:tc>
        <w:tc>
          <w:tcPr>
            <w:tcW w:w="1321" w:type="pct"/>
            <w:vAlign w:val="center"/>
          </w:tcPr>
          <w:p w14:paraId="3E48E6F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DD20AF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4DFA9EA2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986BF5" w:rsidRPr="00A07A0F" w14:paraId="6E8DCDD2" w14:textId="77777777" w:rsidTr="0077787C">
        <w:trPr>
          <w:cantSplit/>
          <w:trHeight w:val="699"/>
        </w:trPr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1FB2C4BD" w14:textId="77777777" w:rsidR="00986BF5" w:rsidRPr="00986BF5" w:rsidRDefault="00986BF5" w:rsidP="00986BF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986BF5">
              <w:rPr>
                <w:rFonts w:asciiTheme="minorHAnsi" w:hAnsiTheme="minorHAnsi" w:cstheme="minorHAnsi"/>
              </w:rPr>
              <w:t>Budget</w:t>
            </w:r>
          </w:p>
        </w:tc>
        <w:tc>
          <w:tcPr>
            <w:tcW w:w="1321" w:type="pct"/>
            <w:vAlign w:val="center"/>
          </w:tcPr>
          <w:p w14:paraId="283248C0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2C1DA92B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488" w:type="pct"/>
            <w:vAlign w:val="center"/>
          </w:tcPr>
          <w:p w14:paraId="08EFB20A" w14:textId="77777777" w:rsidR="00986BF5" w:rsidRPr="00A07A0F" w:rsidRDefault="00986BF5" w:rsidP="0077787C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14:paraId="511DE73A" w14:textId="77777777" w:rsidR="00986BF5" w:rsidRDefault="00986BF5" w:rsidP="008232A1">
      <w:pPr>
        <w:pStyle w:val="IPMHeading2"/>
        <w:numPr>
          <w:ilvl w:val="0"/>
          <w:numId w:val="0"/>
        </w:numPr>
      </w:pPr>
    </w:p>
    <w:p w14:paraId="24125310" w14:textId="10195461" w:rsidR="001B072B" w:rsidRPr="008232A1" w:rsidRDefault="001B072B" w:rsidP="001B072B">
      <w:pPr>
        <w:pStyle w:val="IPMInfotext"/>
      </w:pPr>
      <w:r w:rsidRPr="008232A1">
        <w:t xml:space="preserve">&lt;Provide details </w:t>
      </w:r>
      <w:r>
        <w:t xml:space="preserve">here </w:t>
      </w:r>
      <w:r w:rsidR="00F25CD5">
        <w:t>on the information summarised in the table above.</w:t>
      </w:r>
      <w:r w:rsidRPr="008232A1">
        <w:t xml:space="preserve"> Be sure to </w:t>
      </w:r>
      <w:r w:rsidR="00F25CD5">
        <w:t>explain any variances</w:t>
      </w:r>
      <w:r w:rsidRPr="008232A1">
        <w:t xml:space="preserve">.&gt; </w:t>
      </w:r>
    </w:p>
    <w:p w14:paraId="136576F0" w14:textId="77777777" w:rsidR="00362CF8" w:rsidRDefault="00362CF8">
      <w:pPr>
        <w:spacing w:after="160" w:line="259" w:lineRule="auto"/>
        <w:rPr>
          <w:rFonts w:cstheme="minorHAnsi"/>
          <w:b/>
          <w:bCs/>
          <w:color w:val="6F6F6F"/>
        </w:rPr>
      </w:pPr>
      <w:r>
        <w:br w:type="page"/>
      </w:r>
    </w:p>
    <w:p w14:paraId="033C7251" w14:textId="3A66C377" w:rsidR="00986BF5" w:rsidRPr="00A07A0F" w:rsidRDefault="00A05669" w:rsidP="008232A1">
      <w:pPr>
        <w:pStyle w:val="IPMHeading2"/>
      </w:pPr>
      <w:r>
        <w:lastRenderedPageBreak/>
        <w:t>Outcomes</w:t>
      </w:r>
      <w:r w:rsidR="00986BF5" w:rsidRPr="00A07A0F">
        <w:t xml:space="preserve"> delivered</w:t>
      </w:r>
    </w:p>
    <w:p w14:paraId="40FA4386" w14:textId="58F8A83C" w:rsidR="00986BF5" w:rsidRPr="008232A1" w:rsidRDefault="00986BF5" w:rsidP="008232A1">
      <w:pPr>
        <w:pStyle w:val="IPMInfotext"/>
      </w:pPr>
      <w:bookmarkStart w:id="3" w:name="_Hlk510707297"/>
      <w:r w:rsidRPr="008232A1">
        <w:t xml:space="preserve">&lt;Provide details of the benefits that have been achieved as a result of project implementation (those </w:t>
      </w:r>
      <w:r w:rsidR="00A05669">
        <w:t>outcomes</w:t>
      </w:r>
      <w:r w:rsidRPr="008232A1">
        <w:t xml:space="preserve"> that can be seen and measured at this point in time</w:t>
      </w:r>
      <w:r w:rsidR="00A167F7">
        <w:t>)</w:t>
      </w:r>
      <w:r w:rsidRPr="008232A1">
        <w:t xml:space="preserve">. Be sure to include details of how these </w:t>
      </w:r>
      <w:r w:rsidR="00A05669">
        <w:t>outcomes</w:t>
      </w:r>
      <w:r w:rsidRPr="008232A1">
        <w:t xml:space="preserve"> have been measured.&gt; </w:t>
      </w:r>
    </w:p>
    <w:bookmarkEnd w:id="3"/>
    <w:p w14:paraId="5BFD4B10" w14:textId="77777777" w:rsidR="00986BF5" w:rsidRDefault="00986BF5" w:rsidP="00986BF5"/>
    <w:p w14:paraId="670B6781" w14:textId="77777777" w:rsidR="002870CD" w:rsidRDefault="002870CD" w:rsidP="00986BF5"/>
    <w:p w14:paraId="3B8EAAA3" w14:textId="77777777" w:rsidR="002870CD" w:rsidRDefault="002870CD" w:rsidP="00986BF5"/>
    <w:p w14:paraId="6BBA9A7D" w14:textId="77777777" w:rsidR="00986BF5" w:rsidRPr="00986BF5" w:rsidRDefault="00986BF5" w:rsidP="00986BF5"/>
    <w:p w14:paraId="70C5AA03" w14:textId="7C24F6A3" w:rsidR="00986BF5" w:rsidRPr="00A07A0F" w:rsidRDefault="00A05669" w:rsidP="008232A1">
      <w:pPr>
        <w:pStyle w:val="IPMHeading2"/>
      </w:pPr>
      <w:r>
        <w:t>Outcomes</w:t>
      </w:r>
      <w:r w:rsidR="00A935AF">
        <w:t xml:space="preserve"> yet to be realised</w:t>
      </w:r>
    </w:p>
    <w:p w14:paraId="6A1837FD" w14:textId="52317912" w:rsidR="00986BF5" w:rsidRDefault="00986BF5" w:rsidP="008232A1">
      <w:pPr>
        <w:pStyle w:val="IPMInfotext"/>
      </w:pPr>
      <w:r w:rsidRPr="00031569">
        <w:t xml:space="preserve">&lt;Detail which </w:t>
      </w:r>
      <w:r w:rsidR="00A05669">
        <w:t>outcomes</w:t>
      </w:r>
      <w:r w:rsidRPr="00031569">
        <w:t>, as outlined in the project</w:t>
      </w:r>
      <w:r w:rsidR="002870CD">
        <w:t>’s</w:t>
      </w:r>
      <w:r w:rsidRPr="00031569">
        <w:t xml:space="preserve"> Business Case</w:t>
      </w:r>
      <w:r w:rsidR="002870CD">
        <w:t>,</w:t>
      </w:r>
      <w:r w:rsidRPr="00031569">
        <w:t xml:space="preserve"> have not been achieved as a result of implementation but have been identified for later realisation. Be sure to include details of when these will be achieved (including any prerequisites) and how they will be measured.&gt;</w:t>
      </w:r>
    </w:p>
    <w:p w14:paraId="3E28CB56" w14:textId="77777777" w:rsidR="00986BF5" w:rsidRDefault="00986BF5" w:rsidP="00986BF5"/>
    <w:p w14:paraId="3E0D87B2" w14:textId="77777777" w:rsidR="00986BF5" w:rsidRDefault="00986BF5" w:rsidP="00986BF5"/>
    <w:p w14:paraId="281B8F42" w14:textId="77777777" w:rsidR="002870CD" w:rsidRDefault="002870CD" w:rsidP="00986BF5"/>
    <w:p w14:paraId="55E49F70" w14:textId="77777777" w:rsidR="002870CD" w:rsidRDefault="002870CD" w:rsidP="00986BF5"/>
    <w:p w14:paraId="3EC57509" w14:textId="77777777" w:rsidR="00986BF5" w:rsidRPr="00986BF5" w:rsidRDefault="00986BF5" w:rsidP="00986BF5"/>
    <w:p w14:paraId="3827C2F2" w14:textId="77777777" w:rsidR="00986BF5" w:rsidRPr="00A07A0F" w:rsidRDefault="00986BF5" w:rsidP="008232A1">
      <w:pPr>
        <w:pStyle w:val="IPMHeading2"/>
      </w:pPr>
      <w:r w:rsidRPr="00A07A0F">
        <w:t>Changes</w:t>
      </w:r>
    </w:p>
    <w:p w14:paraId="686E8E3C" w14:textId="77777777" w:rsidR="00986BF5" w:rsidRDefault="00986BF5" w:rsidP="008232A1">
      <w:pPr>
        <w:pStyle w:val="IPMInfotext"/>
      </w:pPr>
      <w:r w:rsidRPr="00031569">
        <w:t>&lt;Where changes were authorised during the project (</w:t>
      </w:r>
      <w:r w:rsidRPr="002870CD">
        <w:rPr>
          <w:i/>
        </w:rPr>
        <w:t>eg</w:t>
      </w:r>
      <w:r w:rsidRPr="00031569">
        <w:t xml:space="preserve"> relating to scope, time, cost, quality), describe the effect of each change on the Project Plan and achievements against the</w:t>
      </w:r>
      <w:r w:rsidR="002870CD">
        <w:t xml:space="preserve"> intended</w:t>
      </w:r>
      <w:r w:rsidRPr="00031569">
        <w:t xml:space="preserve"> project </w:t>
      </w:r>
      <w:r w:rsidR="002870CD">
        <w:t>outcomes</w:t>
      </w:r>
      <w:r w:rsidRPr="00031569">
        <w:t>.&gt;</w:t>
      </w:r>
    </w:p>
    <w:p w14:paraId="74538935" w14:textId="77777777" w:rsidR="00986BF5" w:rsidRDefault="00986BF5" w:rsidP="00986BF5"/>
    <w:p w14:paraId="43C3A84B" w14:textId="585867C2" w:rsidR="00986BF5" w:rsidRDefault="00986BF5" w:rsidP="00986BF5"/>
    <w:p w14:paraId="52916301" w14:textId="77777777" w:rsidR="00F25CD5" w:rsidRDefault="00F25CD5" w:rsidP="00986BF5"/>
    <w:p w14:paraId="441C30C5" w14:textId="2B3EC0DB" w:rsidR="00986BF5" w:rsidRDefault="00986BF5" w:rsidP="00986BF5"/>
    <w:p w14:paraId="217955AC" w14:textId="46D85F3B" w:rsidR="00F25CD5" w:rsidRDefault="00F25CD5" w:rsidP="00986BF5"/>
    <w:p w14:paraId="6A1329CA" w14:textId="42319716" w:rsidR="00F25CD5" w:rsidRPr="00A07A0F" w:rsidRDefault="00F25CD5" w:rsidP="00F25CD5">
      <w:pPr>
        <w:pStyle w:val="IPMHeading2"/>
      </w:pPr>
      <w:r>
        <w:t>Open actions</w:t>
      </w:r>
    </w:p>
    <w:p w14:paraId="75CA39AA" w14:textId="74FAD2FC" w:rsidR="00F25CD5" w:rsidRDefault="00F25CD5" w:rsidP="00986BF5">
      <w:r w:rsidRPr="00F25CD5">
        <w:rPr>
          <w:rFonts w:eastAsia="Times New Roman" w:cs="Arial"/>
          <w:noProof/>
          <w:color w:val="8496B0" w:themeColor="text2" w:themeTint="99"/>
        </w:rPr>
        <w:t>&lt;List any unresolved project issues or risks that the organisation and/or client should be aware of.&gt;</w:t>
      </w:r>
    </w:p>
    <w:p w14:paraId="0887C226" w14:textId="77777777" w:rsidR="00986BF5" w:rsidRPr="00986BF5" w:rsidRDefault="00986BF5" w:rsidP="00986BF5"/>
    <w:p w14:paraId="5B2FD158" w14:textId="77777777" w:rsidR="00986BF5" w:rsidRPr="00986BF5" w:rsidRDefault="00986BF5" w:rsidP="00986BF5">
      <w:pPr>
        <w:spacing w:after="0"/>
      </w:pPr>
    </w:p>
    <w:p w14:paraId="547EF6E2" w14:textId="77777777" w:rsidR="00986BF5" w:rsidRDefault="00986BF5">
      <w:pPr>
        <w:spacing w:after="160" w:line="259" w:lineRule="auto"/>
        <w:rPr>
          <w:rFonts w:cstheme="minorHAnsi"/>
          <w:b/>
        </w:rPr>
      </w:pPr>
      <w:bookmarkStart w:id="4" w:name="_Toc319661780"/>
      <w:r>
        <w:rPr>
          <w:rFonts w:cstheme="minorHAnsi"/>
          <w:b/>
        </w:rPr>
        <w:br w:type="page"/>
      </w:r>
    </w:p>
    <w:bookmarkEnd w:id="4"/>
    <w:p w14:paraId="568E71D6" w14:textId="77777777" w:rsidR="00871325" w:rsidRDefault="00871325" w:rsidP="008232A1">
      <w:pPr>
        <w:pStyle w:val="IPMHeading1"/>
        <w:sectPr w:rsidR="00871325">
          <w:headerReference w:type="default" r:id="rId13"/>
          <w:footerReference w:type="default" r:id="rId14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6A6D1DB1" w14:textId="49FBA8FB" w:rsidR="00986BF5" w:rsidRPr="00E55370" w:rsidRDefault="00986BF5" w:rsidP="008232A1">
      <w:pPr>
        <w:pStyle w:val="IPMHeading1"/>
      </w:pPr>
      <w:r>
        <w:lastRenderedPageBreak/>
        <w:t>LESSONS LEARNED</w:t>
      </w:r>
    </w:p>
    <w:p w14:paraId="77190251" w14:textId="77777777" w:rsidR="0077787C" w:rsidRDefault="0077787C" w:rsidP="008232A1">
      <w:pPr>
        <w:pStyle w:val="IPMHeading2"/>
        <w:numPr>
          <w:ilvl w:val="0"/>
          <w:numId w:val="0"/>
        </w:numPr>
        <w:ind w:left="709"/>
      </w:pPr>
    </w:p>
    <w:tbl>
      <w:tblPr>
        <w:tblW w:w="4961" w:type="pct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160"/>
        <w:gridCol w:w="4607"/>
        <w:gridCol w:w="4607"/>
        <w:gridCol w:w="2470"/>
      </w:tblGrid>
      <w:tr w:rsidR="00897677" w:rsidRPr="00A07A0F" w14:paraId="3EE2544E" w14:textId="77F90AF0" w:rsidTr="00CF6B86">
        <w:trPr>
          <w:cantSplit/>
          <w:trHeight w:val="375"/>
          <w:tblHeader/>
        </w:trPr>
        <w:tc>
          <w:tcPr>
            <w:tcW w:w="780" w:type="pct"/>
            <w:tcBorders>
              <w:top w:val="nil"/>
              <w:left w:val="nil"/>
            </w:tcBorders>
            <w:shd w:val="clear" w:color="auto" w:fill="auto"/>
            <w:vAlign w:val="center"/>
          </w:tcPr>
          <w:p w14:paraId="0B1709BE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DDD6537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worked well?</w:t>
            </w:r>
          </w:p>
        </w:tc>
        <w:tc>
          <w:tcPr>
            <w:tcW w:w="1664" w:type="pct"/>
            <w:shd w:val="clear" w:color="auto" w:fill="F2F2F2" w:themeFill="background1" w:themeFillShade="F2"/>
            <w:vAlign w:val="center"/>
          </w:tcPr>
          <w:p w14:paraId="0180A263" w14:textId="77777777" w:rsidR="00897677" w:rsidRPr="00986BF5" w:rsidRDefault="00897677" w:rsidP="00817F0C">
            <w:pPr>
              <w:pStyle w:val="QUT"/>
              <w:ind w:right="28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What can be improved?</w:t>
            </w:r>
          </w:p>
        </w:tc>
        <w:tc>
          <w:tcPr>
            <w:tcW w:w="892" w:type="pct"/>
            <w:shd w:val="clear" w:color="auto" w:fill="F2F2F2" w:themeFill="background1" w:themeFillShade="F2"/>
            <w:vAlign w:val="center"/>
          </w:tcPr>
          <w:p w14:paraId="28258FBA" w14:textId="346BAD65" w:rsidR="00897677" w:rsidRDefault="00897677" w:rsidP="00CF6B86">
            <w:pPr>
              <w:pStyle w:val="QU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Pr="00CF6B86">
              <w:rPr>
                <w:rFonts w:asciiTheme="minorHAnsi" w:hAnsiTheme="minorHAnsi" w:cstheme="minorHAnsi"/>
              </w:rPr>
              <w:t>verall rating</w:t>
            </w:r>
          </w:p>
        </w:tc>
      </w:tr>
      <w:tr w:rsidR="00897677" w:rsidRPr="00A07A0F" w14:paraId="78F54DAF" w14:textId="4F43C42D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0BC911DA" w14:textId="349C1D6B" w:rsidR="00897677" w:rsidRPr="0077787C" w:rsidRDefault="00897677" w:rsidP="0077787C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Stakeholder identification &amp; engagement</w:t>
            </w:r>
          </w:p>
        </w:tc>
        <w:tc>
          <w:tcPr>
            <w:tcW w:w="1664" w:type="pct"/>
          </w:tcPr>
          <w:p w14:paraId="3BBE8B26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17ECF810" w14:textId="77777777" w:rsidR="00897677" w:rsidRPr="00A07A0F" w:rsidRDefault="00897677" w:rsidP="00817F0C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37B048F" w14:textId="413162F8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2AE53765" w14:textId="77777777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3A9FF24D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75C9DF37" w14:textId="1E005CF6" w:rsidR="00B17BFB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3FE74BA" w14:textId="1BEB4C0B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75B2248A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 w:rsidRPr="0077787C">
              <w:rPr>
                <w:rFonts w:asciiTheme="minorHAnsi" w:hAnsiTheme="minorHAnsi" w:cstheme="minorHAnsi"/>
              </w:rPr>
              <w:t>Business case</w:t>
            </w:r>
            <w:r>
              <w:rPr>
                <w:rFonts w:asciiTheme="minorHAnsi" w:hAnsiTheme="minorHAnsi" w:cstheme="minorHAnsi"/>
              </w:rPr>
              <w:t xml:space="preserve"> development</w:t>
            </w:r>
          </w:p>
        </w:tc>
        <w:tc>
          <w:tcPr>
            <w:tcW w:w="1664" w:type="pct"/>
          </w:tcPr>
          <w:p w14:paraId="4E30A69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3B749ED7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62E4374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6828F2F5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05FD973F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2CD101C3" w14:textId="6C9FF12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F926C67" w14:textId="11A6F038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3D0B625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Scope definition &amp; management</w:t>
            </w:r>
          </w:p>
        </w:tc>
        <w:tc>
          <w:tcPr>
            <w:tcW w:w="1664" w:type="pct"/>
          </w:tcPr>
          <w:p w14:paraId="08E89A96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E7F2A9B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F23D0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E1C1EA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7D159E4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4C5A5DFF" w14:textId="15725C8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FCFCA51" w14:textId="365F6EB9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F557B11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Schedule development &amp; control</w:t>
            </w:r>
          </w:p>
        </w:tc>
        <w:tc>
          <w:tcPr>
            <w:tcW w:w="1664" w:type="pct"/>
          </w:tcPr>
          <w:p w14:paraId="4D5F183C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431A690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F5401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4D8EAF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00BB7B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0627745F" w14:textId="3383485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2BF9C47" w14:textId="4EA1D0DF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1913D66" w14:textId="77777777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Cost estimating &amp; control</w:t>
            </w:r>
          </w:p>
        </w:tc>
        <w:tc>
          <w:tcPr>
            <w:tcW w:w="1664" w:type="pct"/>
          </w:tcPr>
          <w:p w14:paraId="2BED3FD5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47B696AF" w14:textId="7645487D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5AFAD287" w14:textId="02D37CE7" w:rsidR="00897677" w:rsidRPr="00362CF8" w:rsidRDefault="00897677" w:rsidP="00362CF8">
            <w:pPr>
              <w:tabs>
                <w:tab w:val="left" w:pos="1230"/>
              </w:tabs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4E7A7A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BC44B5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48A34B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30D6D3A7" w14:textId="05147B71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4595A8BE" w14:textId="1392B09E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4BDB2E6D" w14:textId="5878DD65" w:rsidR="00897677" w:rsidRPr="0077787C" w:rsidRDefault="00897677" w:rsidP="002870CD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Procurement </w:t>
            </w:r>
            <w:r w:rsidR="00262628">
              <w:rPr>
                <w:rFonts w:asciiTheme="minorHAnsi" w:hAnsiTheme="minorHAnsi" w:cstheme="minorHAnsi"/>
              </w:rPr>
              <w:t>&amp;</w:t>
            </w:r>
            <w:bookmarkStart w:id="5" w:name="_GoBack"/>
            <w:bookmarkEnd w:id="5"/>
            <w:r>
              <w:rPr>
                <w:rFonts w:asciiTheme="minorHAnsi" w:hAnsiTheme="minorHAnsi" w:cstheme="minorHAnsi"/>
              </w:rPr>
              <w:t xml:space="preserve"> contract management</w:t>
            </w:r>
          </w:p>
        </w:tc>
        <w:tc>
          <w:tcPr>
            <w:tcW w:w="1664" w:type="pct"/>
          </w:tcPr>
          <w:p w14:paraId="3290F53F" w14:textId="77777777" w:rsidR="00897677" w:rsidRPr="00A07A0F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E1D5011" w14:textId="36908C56" w:rsidR="00897677" w:rsidRDefault="00897677" w:rsidP="002870CD">
            <w:pPr>
              <w:spacing w:after="0" w:line="240" w:lineRule="auto"/>
              <w:rPr>
                <w:rFonts w:cstheme="minorHAnsi"/>
              </w:rPr>
            </w:pPr>
          </w:p>
          <w:p w14:paraId="62648D17" w14:textId="72598091" w:rsidR="00897677" w:rsidRPr="00362CF8" w:rsidRDefault="00897677" w:rsidP="00362CF8">
            <w:pPr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7DD04B4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AE5E473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2079E60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7D8E54C4" w14:textId="7F7A2A46" w:rsidR="00897677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DAD1212" w14:textId="4D49DA43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C8C165E" w14:textId="7713F578" w:rsidR="00897677" w:rsidRPr="0077787C" w:rsidRDefault="00897677" w:rsidP="00871325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Risk identification, prioritisation &amp; treatment</w:t>
            </w:r>
          </w:p>
        </w:tc>
        <w:tc>
          <w:tcPr>
            <w:tcW w:w="1664" w:type="pct"/>
          </w:tcPr>
          <w:p w14:paraId="6542F734" w14:textId="6E4C75BE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551264AD" w14:textId="77777777" w:rsidR="00897677" w:rsidRPr="00A07A0F" w:rsidRDefault="00897677" w:rsidP="00871325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CB4C52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0DFD3208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57518D9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2547088B" w14:textId="384722A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33F83224" w14:textId="318D9599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260F5429" w14:textId="019D77C0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team management &amp; performance</w:t>
            </w:r>
          </w:p>
        </w:tc>
        <w:tc>
          <w:tcPr>
            <w:tcW w:w="1664" w:type="pct"/>
          </w:tcPr>
          <w:p w14:paraId="351C7F11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143755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1C09817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3B8846E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8BD2D6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1FB0CF19" w14:textId="1C83A029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7E1D0694" w14:textId="7078412C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11BC885C" w14:textId="14A5DC79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governance &amp; change control</w:t>
            </w:r>
          </w:p>
        </w:tc>
        <w:tc>
          <w:tcPr>
            <w:tcW w:w="1664" w:type="pct"/>
          </w:tcPr>
          <w:p w14:paraId="08C7FCCE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7B3A13F8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0A4134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318417C2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33903137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50692826" w14:textId="3DBCD1C0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542328F3" w14:textId="60C0AC25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339B127C" w14:textId="3A07DC42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delivery &amp; handover</w:t>
            </w:r>
          </w:p>
        </w:tc>
        <w:tc>
          <w:tcPr>
            <w:tcW w:w="1664" w:type="pct"/>
          </w:tcPr>
          <w:p w14:paraId="5F20DFA2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0B3039B9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0FC78EE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C0FA8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0758982B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5A98F8E2" w14:textId="6CD24BDC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6BE1D25C" w14:textId="286891E1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63E6DBB3" w14:textId="220CCF7F" w:rsidR="00897677" w:rsidRPr="0077787C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Project documentation</w:t>
            </w:r>
          </w:p>
        </w:tc>
        <w:tc>
          <w:tcPr>
            <w:tcW w:w="1664" w:type="pct"/>
          </w:tcPr>
          <w:p w14:paraId="2A8751A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2454FFB0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5AB5377F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751EF7A6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400F8674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4EB133B6" w14:textId="2EA5E064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  <w:tr w:rsidR="00897677" w:rsidRPr="00A07A0F" w14:paraId="0CDF17C4" w14:textId="7E49A716" w:rsidTr="00CF6B86">
        <w:trPr>
          <w:cantSplit/>
          <w:trHeight w:val="1260"/>
        </w:trPr>
        <w:tc>
          <w:tcPr>
            <w:tcW w:w="780" w:type="pct"/>
            <w:shd w:val="clear" w:color="auto" w:fill="F2F2F2" w:themeFill="background1" w:themeFillShade="F2"/>
            <w:vAlign w:val="center"/>
          </w:tcPr>
          <w:p w14:paraId="515001F1" w14:textId="77777777" w:rsidR="00897677" w:rsidRDefault="00897677" w:rsidP="00EB0088">
            <w:pPr>
              <w:pStyle w:val="QUT"/>
              <w:ind w:right="288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Other lessons learned</w:t>
            </w:r>
          </w:p>
        </w:tc>
        <w:tc>
          <w:tcPr>
            <w:tcW w:w="1664" w:type="pct"/>
          </w:tcPr>
          <w:p w14:paraId="05675166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664" w:type="pct"/>
          </w:tcPr>
          <w:p w14:paraId="67AA572C" w14:textId="77777777" w:rsidR="00897677" w:rsidRPr="00A07A0F" w:rsidRDefault="00897677" w:rsidP="00EB0088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92" w:type="pct"/>
            <w:vAlign w:val="center"/>
          </w:tcPr>
          <w:p w14:paraId="2C9E2469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Very good</w:t>
            </w:r>
          </w:p>
          <w:p w14:paraId="49E79FF1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Good</w:t>
            </w:r>
          </w:p>
          <w:p w14:paraId="55EFCB8C" w14:textId="77777777" w:rsidR="00B17BFB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Average</w:t>
            </w:r>
          </w:p>
          <w:p w14:paraId="6A9BF505" w14:textId="6B60A262" w:rsidR="00897677" w:rsidRPr="00A07A0F" w:rsidRDefault="00B17BFB" w:rsidP="00B17BFB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Poor</w:t>
            </w:r>
          </w:p>
        </w:tc>
      </w:tr>
    </w:tbl>
    <w:p w14:paraId="659F7971" w14:textId="77777777" w:rsidR="00986BF5" w:rsidRPr="00A07A0F" w:rsidRDefault="00986BF5" w:rsidP="00986BF5">
      <w:pPr>
        <w:spacing w:after="0" w:line="240" w:lineRule="auto"/>
        <w:rPr>
          <w:rFonts w:cstheme="minorHAnsi"/>
        </w:rPr>
      </w:pPr>
    </w:p>
    <w:p w14:paraId="6D45670A" w14:textId="77777777" w:rsidR="00871325" w:rsidRDefault="00871325" w:rsidP="00C2489F">
      <w:pPr>
        <w:pStyle w:val="IPMHeading1"/>
        <w:spacing w:before="360"/>
      </w:pPr>
      <w:r>
        <w:br w:type="page"/>
      </w:r>
    </w:p>
    <w:p w14:paraId="128EE9D5" w14:textId="77777777" w:rsidR="00871325" w:rsidRDefault="00871325" w:rsidP="008232A1">
      <w:pPr>
        <w:pStyle w:val="IPMHeading1"/>
        <w:sectPr w:rsidR="00871325" w:rsidSect="00871325">
          <w:headerReference w:type="default" r:id="rId15"/>
          <w:footerReference w:type="default" r:id="rId16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3C9E3C94" w14:textId="074307B8" w:rsidR="002870CD" w:rsidRPr="00E55370" w:rsidRDefault="00A05669" w:rsidP="00EB296A">
      <w:pPr>
        <w:pStyle w:val="IPMHeading1"/>
        <w:numPr>
          <w:ilvl w:val="0"/>
          <w:numId w:val="3"/>
        </w:numPr>
      </w:pPr>
      <w:r>
        <w:lastRenderedPageBreak/>
        <w:t xml:space="preserve">RECOMMENDATIONS / </w:t>
      </w:r>
      <w:r w:rsidR="002870CD">
        <w:t>ACTION PLAN</w:t>
      </w:r>
    </w:p>
    <w:p w14:paraId="1D86D82D" w14:textId="6A098F6A" w:rsidR="002870CD" w:rsidRPr="00CF42FD" w:rsidRDefault="002870CD" w:rsidP="008232A1">
      <w:pPr>
        <w:pStyle w:val="IPMInfotext"/>
      </w:pPr>
      <w:bookmarkStart w:id="6" w:name="_Hlk510705413"/>
      <w:r w:rsidRPr="00CF42FD">
        <w:t xml:space="preserve">&lt;Describe the </w:t>
      </w:r>
      <w:hyperlink r:id="rId17" w:history="1">
        <w:r w:rsidR="00CE0AE7" w:rsidRPr="00CF42FD">
          <w:rPr>
            <w:rStyle w:val="Hyperlink"/>
            <w:color w:val="8496B0" w:themeColor="text2" w:themeTint="99"/>
          </w:rPr>
          <w:t>SMART</w:t>
        </w:r>
      </w:hyperlink>
      <w:r w:rsidR="00CE0AE7" w:rsidRPr="00CF42FD">
        <w:t xml:space="preserve"> </w:t>
      </w:r>
      <w:r w:rsidRPr="00CF42FD">
        <w:t xml:space="preserve">actions </w:t>
      </w:r>
      <w:r w:rsidR="00A05669" w:rsidRPr="00CF42FD">
        <w:t>the organisation</w:t>
      </w:r>
      <w:r w:rsidRPr="00CF42FD">
        <w:t xml:space="preserve"> </w:t>
      </w:r>
      <w:r w:rsidR="00A05669" w:rsidRPr="00CF42FD">
        <w:t>should</w:t>
      </w:r>
      <w:r w:rsidRPr="00CF42FD">
        <w:t xml:space="preserve"> take to ensure that project lessons are learned, shared and </w:t>
      </w:r>
      <w:r w:rsidR="00CE0AE7" w:rsidRPr="00CF42FD">
        <w:t>implemented</w:t>
      </w:r>
      <w:r w:rsidRPr="00CF42FD">
        <w:t xml:space="preserve"> </w:t>
      </w:r>
      <w:r w:rsidR="00CE0AE7" w:rsidRPr="00CF42FD">
        <w:t>to benefit future project delivery</w:t>
      </w:r>
      <w:r w:rsidRPr="00CF42FD">
        <w:t>.</w:t>
      </w:r>
      <w:r w:rsidR="005331E0" w:rsidRPr="00CF42FD">
        <w:t xml:space="preserve"> Recommendations should be presented in order of priority</w:t>
      </w:r>
      <w:r w:rsidR="00F70B4E" w:rsidRPr="00CF42FD">
        <w:t>,</w:t>
      </w:r>
      <w:r w:rsidR="005331E0" w:rsidRPr="00CF42FD">
        <w:t xml:space="preserve"> with the most important one listed first.</w:t>
      </w:r>
      <w:r w:rsidRPr="00CF42FD">
        <w:t>&gt;</w:t>
      </w:r>
    </w:p>
    <w:bookmarkEnd w:id="6"/>
    <w:p w14:paraId="59200B17" w14:textId="77777777" w:rsidR="002870CD" w:rsidRDefault="002870CD" w:rsidP="00986BF5">
      <w:pPr>
        <w:spacing w:after="0"/>
      </w:pPr>
    </w:p>
    <w:p w14:paraId="3D565BE7" w14:textId="77777777" w:rsidR="002870CD" w:rsidRDefault="002870CD" w:rsidP="00986BF5">
      <w:pPr>
        <w:spacing w:after="0"/>
      </w:pPr>
    </w:p>
    <w:p w14:paraId="351091FF" w14:textId="77777777" w:rsidR="002870CD" w:rsidRDefault="002870CD" w:rsidP="00986BF5">
      <w:pPr>
        <w:spacing w:after="0"/>
      </w:pPr>
    </w:p>
    <w:p w14:paraId="57BDBEC0" w14:textId="77777777" w:rsidR="002870CD" w:rsidRDefault="002870CD" w:rsidP="00986BF5">
      <w:pPr>
        <w:spacing w:after="0"/>
      </w:pPr>
    </w:p>
    <w:p w14:paraId="254BA0CC" w14:textId="77777777" w:rsidR="002870CD" w:rsidRDefault="002870CD" w:rsidP="00986BF5">
      <w:pPr>
        <w:spacing w:after="0"/>
      </w:pPr>
    </w:p>
    <w:p w14:paraId="61646BCD" w14:textId="77777777" w:rsidR="002870CD" w:rsidRDefault="002870CD" w:rsidP="00986BF5">
      <w:pPr>
        <w:spacing w:after="0"/>
      </w:pPr>
    </w:p>
    <w:p w14:paraId="6488926E" w14:textId="77777777" w:rsidR="002870CD" w:rsidRDefault="002870CD" w:rsidP="00986BF5">
      <w:pPr>
        <w:spacing w:after="0"/>
      </w:pPr>
    </w:p>
    <w:p w14:paraId="66666292" w14:textId="77777777" w:rsidR="002870CD" w:rsidRDefault="002870CD" w:rsidP="00986BF5">
      <w:pPr>
        <w:spacing w:after="0"/>
      </w:pPr>
    </w:p>
    <w:p w14:paraId="00E0685D" w14:textId="77777777" w:rsidR="002870CD" w:rsidRDefault="002870CD" w:rsidP="00986BF5">
      <w:pPr>
        <w:spacing w:after="0"/>
      </w:pPr>
    </w:p>
    <w:p w14:paraId="3C106BC9" w14:textId="77777777" w:rsidR="002870CD" w:rsidRDefault="002870CD" w:rsidP="00986BF5">
      <w:pPr>
        <w:spacing w:after="0"/>
      </w:pPr>
    </w:p>
    <w:p w14:paraId="5D03DA1B" w14:textId="77777777" w:rsidR="002870CD" w:rsidRDefault="002870CD" w:rsidP="00986BF5">
      <w:pPr>
        <w:spacing w:after="0"/>
      </w:pPr>
    </w:p>
    <w:p w14:paraId="77D32C2D" w14:textId="77777777" w:rsidR="002870CD" w:rsidRDefault="002870CD" w:rsidP="00986BF5">
      <w:pPr>
        <w:spacing w:after="0"/>
      </w:pPr>
    </w:p>
    <w:p w14:paraId="7B52A98A" w14:textId="77777777" w:rsidR="002870CD" w:rsidRDefault="002870CD" w:rsidP="00986BF5">
      <w:pPr>
        <w:spacing w:after="0"/>
      </w:pPr>
    </w:p>
    <w:p w14:paraId="2D3F0241" w14:textId="77777777" w:rsidR="002870CD" w:rsidRDefault="002870CD" w:rsidP="00986BF5">
      <w:pPr>
        <w:spacing w:after="0"/>
      </w:pPr>
    </w:p>
    <w:p w14:paraId="65463979" w14:textId="77777777" w:rsidR="002870CD" w:rsidRDefault="002870CD" w:rsidP="00986BF5">
      <w:pPr>
        <w:spacing w:after="0"/>
      </w:pPr>
    </w:p>
    <w:p w14:paraId="5217CA32" w14:textId="77777777" w:rsidR="002870CD" w:rsidRDefault="002870CD" w:rsidP="00986BF5">
      <w:pPr>
        <w:spacing w:after="0"/>
      </w:pPr>
    </w:p>
    <w:p w14:paraId="75B4C7F0" w14:textId="77777777" w:rsidR="002870CD" w:rsidRDefault="002870CD" w:rsidP="00986BF5">
      <w:pPr>
        <w:spacing w:after="0"/>
      </w:pPr>
    </w:p>
    <w:p w14:paraId="336731FB" w14:textId="77777777" w:rsidR="002870CD" w:rsidRDefault="002870CD" w:rsidP="00986BF5">
      <w:pPr>
        <w:spacing w:after="0"/>
      </w:pPr>
    </w:p>
    <w:p w14:paraId="18F54453" w14:textId="77777777" w:rsidR="002870CD" w:rsidRDefault="002870CD" w:rsidP="00986BF5">
      <w:pPr>
        <w:spacing w:after="0"/>
      </w:pPr>
    </w:p>
    <w:p w14:paraId="144AEB56" w14:textId="77777777" w:rsidR="002870CD" w:rsidRDefault="002870CD" w:rsidP="00986BF5">
      <w:pPr>
        <w:spacing w:after="0"/>
      </w:pPr>
    </w:p>
    <w:p w14:paraId="19330B26" w14:textId="77777777" w:rsidR="002870CD" w:rsidRDefault="002870CD" w:rsidP="00986BF5">
      <w:pPr>
        <w:spacing w:after="0"/>
      </w:pPr>
    </w:p>
    <w:p w14:paraId="563F8087" w14:textId="77777777" w:rsidR="002870CD" w:rsidRDefault="002870CD" w:rsidP="00986BF5">
      <w:pPr>
        <w:spacing w:after="0"/>
      </w:pPr>
    </w:p>
    <w:p w14:paraId="5D329F12" w14:textId="77777777" w:rsidR="002870CD" w:rsidRDefault="002870CD" w:rsidP="00986BF5">
      <w:pPr>
        <w:spacing w:after="0"/>
      </w:pPr>
    </w:p>
    <w:p w14:paraId="7A0D622F" w14:textId="3543F8BA" w:rsidR="002870CD" w:rsidRDefault="002870CD" w:rsidP="00986BF5">
      <w:pPr>
        <w:spacing w:after="0"/>
      </w:pPr>
    </w:p>
    <w:p w14:paraId="0BA9CF9D" w14:textId="0C8E7DEC" w:rsidR="00230138" w:rsidRDefault="00230138" w:rsidP="00986BF5">
      <w:pPr>
        <w:spacing w:after="0"/>
      </w:pPr>
    </w:p>
    <w:p w14:paraId="51818FF0" w14:textId="727BD5C8" w:rsidR="00230138" w:rsidRDefault="00230138" w:rsidP="00986BF5">
      <w:pPr>
        <w:spacing w:after="0"/>
      </w:pPr>
    </w:p>
    <w:p w14:paraId="13C55391" w14:textId="1423A989" w:rsidR="00230138" w:rsidRDefault="00230138" w:rsidP="00986BF5">
      <w:pPr>
        <w:spacing w:after="0"/>
      </w:pPr>
    </w:p>
    <w:p w14:paraId="372BA7AA" w14:textId="20CBF5C2" w:rsidR="00230138" w:rsidRDefault="00230138" w:rsidP="00986BF5">
      <w:pPr>
        <w:spacing w:after="0"/>
      </w:pPr>
    </w:p>
    <w:p w14:paraId="4B9FD484" w14:textId="77777777" w:rsidR="00230138" w:rsidRDefault="00230138" w:rsidP="00986BF5">
      <w:pPr>
        <w:spacing w:after="0"/>
      </w:pPr>
    </w:p>
    <w:p w14:paraId="6E7C8D72" w14:textId="77777777" w:rsidR="002870CD" w:rsidRDefault="002870CD" w:rsidP="00986BF5">
      <w:pPr>
        <w:spacing w:after="0"/>
      </w:pPr>
    </w:p>
    <w:p w14:paraId="3B4B4FAA" w14:textId="77777777" w:rsidR="002870CD" w:rsidRDefault="002870CD" w:rsidP="00986BF5">
      <w:pPr>
        <w:spacing w:after="0"/>
      </w:pPr>
    </w:p>
    <w:p w14:paraId="30BE13AF" w14:textId="77777777" w:rsidR="005D00CB" w:rsidRDefault="005D00CB" w:rsidP="00986BF5">
      <w:pPr>
        <w:spacing w:after="0"/>
      </w:pPr>
    </w:p>
    <w:p w14:paraId="6C3D9C47" w14:textId="77777777" w:rsidR="002870CD" w:rsidRDefault="002870CD" w:rsidP="00986BF5">
      <w:pPr>
        <w:spacing w:after="0"/>
      </w:pPr>
    </w:p>
    <w:p w14:paraId="12A12E35" w14:textId="77777777" w:rsidR="002870CD" w:rsidRDefault="002870CD" w:rsidP="00986BF5">
      <w:pPr>
        <w:spacing w:after="0"/>
      </w:pPr>
    </w:p>
    <w:p w14:paraId="4C7655A2" w14:textId="77777777" w:rsidR="00CE0AE7" w:rsidRDefault="00CE0AE7" w:rsidP="00986BF5">
      <w:pPr>
        <w:spacing w:after="0"/>
      </w:pPr>
    </w:p>
    <w:p w14:paraId="72C01266" w14:textId="77777777" w:rsidR="002870CD" w:rsidRDefault="002870CD" w:rsidP="00986BF5">
      <w:pPr>
        <w:spacing w:after="0"/>
      </w:pPr>
    </w:p>
    <w:p w14:paraId="4D8EB822" w14:textId="77777777" w:rsidR="002870CD" w:rsidRPr="00E55370" w:rsidRDefault="002870CD" w:rsidP="008232A1">
      <w:pPr>
        <w:pStyle w:val="IPMHeading1"/>
        <w:numPr>
          <w:ilvl w:val="0"/>
          <w:numId w:val="0"/>
        </w:numPr>
      </w:pPr>
      <w:r>
        <w:t>SIGNATURE</w:t>
      </w:r>
      <w:r>
        <w:tab/>
      </w:r>
      <w:r>
        <w:tab/>
      </w:r>
      <w:r>
        <w:tab/>
      </w:r>
      <w:r>
        <w:tab/>
      </w:r>
      <w:r>
        <w:tab/>
        <w:t>Name &amp; Title</w:t>
      </w:r>
    </w:p>
    <w:p w14:paraId="773ACB89" w14:textId="77777777" w:rsidR="002870CD" w:rsidRDefault="002870CD" w:rsidP="00986BF5">
      <w:pPr>
        <w:spacing w:after="0"/>
      </w:pPr>
    </w:p>
    <w:p w14:paraId="5713E17B" w14:textId="77777777" w:rsidR="005D00CB" w:rsidRDefault="005D00CB" w:rsidP="00986BF5">
      <w:pPr>
        <w:spacing w:after="0"/>
      </w:pPr>
    </w:p>
    <w:p w14:paraId="1A9B077D" w14:textId="77777777" w:rsidR="005D00CB" w:rsidRDefault="005D00CB" w:rsidP="00986BF5">
      <w:pPr>
        <w:spacing w:after="0"/>
      </w:pPr>
    </w:p>
    <w:sectPr w:rsidR="005D00CB">
      <w:headerReference w:type="default" r:id="rId18"/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687DDD" w14:textId="77777777" w:rsidR="0013702A" w:rsidRDefault="0013702A" w:rsidP="00CE0AE7">
      <w:pPr>
        <w:spacing w:after="0" w:line="240" w:lineRule="auto"/>
      </w:pPr>
      <w:r>
        <w:separator/>
      </w:r>
    </w:p>
  </w:endnote>
  <w:endnote w:type="continuationSeparator" w:id="0">
    <w:p w14:paraId="478675B7" w14:textId="77777777" w:rsidR="0013702A" w:rsidRDefault="0013702A" w:rsidP="00CE0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7AB66" w14:textId="652AC14D" w:rsidR="0034742A" w:rsidRDefault="00B16911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71552" behindDoc="0" locked="0" layoutInCell="1" allowOverlap="1" wp14:anchorId="5AF5EB60" wp14:editId="06628026">
          <wp:simplePos x="0" y="0"/>
          <wp:positionH relativeFrom="column">
            <wp:posOffset>5261610</wp:posOffset>
          </wp:positionH>
          <wp:positionV relativeFrom="paragraph">
            <wp:posOffset>-1553845</wp:posOffset>
          </wp:positionV>
          <wp:extent cx="1560830" cy="2332355"/>
          <wp:effectExtent l="0" t="0" r="1270" b="0"/>
          <wp:wrapNone/>
          <wp:docPr id="10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72576" behindDoc="0" locked="0" layoutInCell="1" allowOverlap="1" wp14:anchorId="57D469C4" wp14:editId="02DD90C6">
          <wp:simplePos x="0" y="0"/>
          <wp:positionH relativeFrom="column">
            <wp:posOffset>5293995</wp:posOffset>
          </wp:positionH>
          <wp:positionV relativeFrom="paragraph">
            <wp:posOffset>30480</wp:posOffset>
          </wp:positionV>
          <wp:extent cx="1397635" cy="359410"/>
          <wp:effectExtent l="0" t="0" r="0" b="254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BA7C6" w14:textId="77777777" w:rsidR="00B16911" w:rsidRDefault="00B16911">
    <w:pPr>
      <w:pStyle w:val="Footer"/>
    </w:pPr>
    <w:r w:rsidRPr="00DB7902">
      <w:rPr>
        <w:noProof/>
        <w:lang w:eastAsia="en-AU"/>
      </w:rPr>
      <w:drawing>
        <wp:anchor distT="0" distB="0" distL="114300" distR="114300" simplePos="0" relativeHeight="251675648" behindDoc="0" locked="0" layoutInCell="1" allowOverlap="1" wp14:anchorId="08C03BD2" wp14:editId="51C39632">
          <wp:simplePos x="0" y="0"/>
          <wp:positionH relativeFrom="column">
            <wp:posOffset>5113020</wp:posOffset>
          </wp:positionH>
          <wp:positionV relativeFrom="paragraph">
            <wp:posOffset>-140970</wp:posOffset>
          </wp:positionV>
          <wp:extent cx="1397635" cy="359410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7902">
      <w:rPr>
        <w:noProof/>
        <w:lang w:eastAsia="en-AU"/>
      </w:rPr>
      <w:drawing>
        <wp:anchor distT="0" distB="0" distL="114300" distR="114300" simplePos="0" relativeHeight="251674624" behindDoc="0" locked="0" layoutInCell="1" allowOverlap="1" wp14:anchorId="5765CAC3" wp14:editId="7720896E">
          <wp:simplePos x="0" y="0"/>
          <wp:positionH relativeFrom="column">
            <wp:posOffset>5080635</wp:posOffset>
          </wp:positionH>
          <wp:positionV relativeFrom="paragraph">
            <wp:posOffset>-1725295</wp:posOffset>
          </wp:positionV>
          <wp:extent cx="1561319" cy="2332355"/>
          <wp:effectExtent l="0" t="0" r="1270" b="0"/>
          <wp:wrapNone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61319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CA51" w14:textId="09CA389B" w:rsidR="00362CF8" w:rsidRDefault="00362CF8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5A9B76A4" wp14:editId="28DE5763">
          <wp:simplePos x="0" y="0"/>
          <wp:positionH relativeFrom="column">
            <wp:posOffset>8201660</wp:posOffset>
          </wp:positionH>
          <wp:positionV relativeFrom="paragraph">
            <wp:posOffset>-1710690</wp:posOffset>
          </wp:positionV>
          <wp:extent cx="1560830" cy="2332355"/>
          <wp:effectExtent l="0" t="0" r="127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7CB77B05" wp14:editId="30E4C024">
          <wp:simplePos x="0" y="0"/>
          <wp:positionH relativeFrom="column">
            <wp:posOffset>8234045</wp:posOffset>
          </wp:positionH>
          <wp:positionV relativeFrom="paragraph">
            <wp:posOffset>-126365</wp:posOffset>
          </wp:positionV>
          <wp:extent cx="1397809" cy="359791"/>
          <wp:effectExtent l="0" t="0" r="0" b="254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9" cy="35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91ABE" w14:textId="6D05303D" w:rsidR="00362CF8" w:rsidRDefault="00B16911">
    <w:pPr>
      <w:pStyle w:val="Footer"/>
    </w:pPr>
    <w:r w:rsidRPr="00362CF8">
      <w:rPr>
        <w:noProof/>
      </w:rPr>
      <w:drawing>
        <wp:anchor distT="0" distB="0" distL="114300" distR="114300" simplePos="0" relativeHeight="251668480" behindDoc="0" locked="0" layoutInCell="1" allowOverlap="1" wp14:anchorId="2863B079" wp14:editId="0AE21EF8">
          <wp:simplePos x="0" y="0"/>
          <wp:positionH relativeFrom="column">
            <wp:posOffset>5067300</wp:posOffset>
          </wp:positionH>
          <wp:positionV relativeFrom="paragraph">
            <wp:posOffset>-1724025</wp:posOffset>
          </wp:positionV>
          <wp:extent cx="1560830" cy="2332355"/>
          <wp:effectExtent l="0" t="0" r="1270" b="0"/>
          <wp:wrapNone/>
          <wp:docPr id="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2CF8">
      <w:rPr>
        <w:noProof/>
      </w:rPr>
      <w:drawing>
        <wp:anchor distT="0" distB="0" distL="114300" distR="114300" simplePos="0" relativeHeight="251669504" behindDoc="0" locked="0" layoutInCell="1" allowOverlap="1" wp14:anchorId="2993F472" wp14:editId="5016EC0E">
          <wp:simplePos x="0" y="0"/>
          <wp:positionH relativeFrom="column">
            <wp:posOffset>5099685</wp:posOffset>
          </wp:positionH>
          <wp:positionV relativeFrom="paragraph">
            <wp:posOffset>-139700</wp:posOffset>
          </wp:positionV>
          <wp:extent cx="1397635" cy="359410"/>
          <wp:effectExtent l="0" t="0" r="0" b="2540"/>
          <wp:wrapNone/>
          <wp:docPr id="6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0283AFE3" wp14:editId="10FF482C">
          <wp:simplePos x="0" y="0"/>
          <wp:positionH relativeFrom="column">
            <wp:posOffset>8201660</wp:posOffset>
          </wp:positionH>
          <wp:positionV relativeFrom="paragraph">
            <wp:posOffset>-1710690</wp:posOffset>
          </wp:positionV>
          <wp:extent cx="1560830" cy="2332355"/>
          <wp:effectExtent l="0" t="0" r="1270" b="0"/>
          <wp:wrapNone/>
          <wp:docPr id="3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0830" cy="2332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62CF8">
      <w:rPr>
        <w:noProof/>
        <w:lang w:eastAsia="en-AU"/>
      </w:rPr>
      <w:drawing>
        <wp:anchor distT="0" distB="0" distL="114300" distR="114300" simplePos="0" relativeHeight="251666432" behindDoc="0" locked="0" layoutInCell="1" allowOverlap="1" wp14:anchorId="2C807603" wp14:editId="573C1A25">
          <wp:simplePos x="0" y="0"/>
          <wp:positionH relativeFrom="column">
            <wp:posOffset>8234045</wp:posOffset>
          </wp:positionH>
          <wp:positionV relativeFrom="paragraph">
            <wp:posOffset>-126365</wp:posOffset>
          </wp:positionV>
          <wp:extent cx="1397809" cy="359791"/>
          <wp:effectExtent l="0" t="0" r="0" b="2540"/>
          <wp:wrapNone/>
          <wp:docPr id="4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809" cy="359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F18604" w14:textId="77777777" w:rsidR="0013702A" w:rsidRDefault="0013702A" w:rsidP="00CE0AE7">
      <w:pPr>
        <w:spacing w:after="0" w:line="240" w:lineRule="auto"/>
      </w:pPr>
      <w:r>
        <w:separator/>
      </w:r>
    </w:p>
  </w:footnote>
  <w:footnote w:type="continuationSeparator" w:id="0">
    <w:p w14:paraId="5AD68955" w14:textId="77777777" w:rsidR="0013702A" w:rsidRDefault="0013702A" w:rsidP="00CE0A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C8C9D" w14:textId="6A50D0B0" w:rsidR="0034742A" w:rsidRPr="00703827" w:rsidRDefault="00BE2E45" w:rsidP="009B4764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="0034742A"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FB193" w14:textId="77777777" w:rsidR="00A3040F" w:rsidRPr="00703827" w:rsidRDefault="00A3040F" w:rsidP="00A3040F">
    <w:pPr>
      <w:pStyle w:val="Header"/>
      <w:jc w:val="center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>
      <w:rPr>
        <w:rFonts w:asciiTheme="majorHAnsi" w:hAnsiTheme="majorHAnsi"/>
        <w:bCs/>
        <w:color w:val="7F7F7F" w:themeColor="text1" w:themeTint="80"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20600418" w14:textId="1E89D1BB" w:rsidR="00A3040F" w:rsidRPr="00A3040F" w:rsidRDefault="00A3040F" w:rsidP="00A304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98658" w14:textId="77777777" w:rsidR="00F25CD5" w:rsidRPr="00703827" w:rsidRDefault="00F25CD5" w:rsidP="00F25CD5">
    <w:pPr>
      <w:pStyle w:val="Header"/>
      <w:jc w:val="right"/>
      <w:rPr>
        <w:rFonts w:asciiTheme="majorHAnsi" w:hAnsiTheme="majorHAnsi"/>
        <w:bCs/>
        <w:smallCaps/>
        <w:color w:val="7F7F7F" w:themeColor="text1" w:themeTint="80"/>
        <w:sz w:val="24"/>
      </w:rPr>
    </w:pPr>
    <w:r w:rsidRPr="00703827">
      <w:rPr>
        <w:rFonts w:asciiTheme="majorHAnsi" w:hAnsiTheme="majorHAnsi"/>
        <w:bCs/>
        <w:color w:val="7F7F7F" w:themeColor="text1" w:themeTint="80"/>
        <w:sz w:val="24"/>
      </w:rPr>
      <w:t>&lt;Project Title&gt;</w:t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sz w:val="24"/>
      </w:rPr>
      <w:tab/>
    </w:r>
    <w:r w:rsidRPr="00703827">
      <w:rPr>
        <w:rFonts w:asciiTheme="majorHAnsi" w:hAnsiTheme="majorHAnsi"/>
        <w:bCs/>
        <w:color w:val="7F7F7F" w:themeColor="text1" w:themeTint="80"/>
        <w:sz w:val="24"/>
      </w:rPr>
      <w:t>Project Reflection</w:t>
    </w:r>
  </w:p>
  <w:p w14:paraId="06152730" w14:textId="77777777" w:rsidR="00F25CD5" w:rsidRPr="00A3040F" w:rsidRDefault="00F25CD5" w:rsidP="00A304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8A4418"/>
    <w:multiLevelType w:val="multilevel"/>
    <w:tmpl w:val="088E8458"/>
    <w:lvl w:ilvl="0">
      <w:start w:val="1"/>
      <w:numFmt w:val="decimal"/>
      <w:pStyle w:val="IPMHeading1"/>
      <w:lvlText w:val="%1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IPMHeading2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BF5"/>
    <w:rsid w:val="0013702A"/>
    <w:rsid w:val="00191FEC"/>
    <w:rsid w:val="001B072B"/>
    <w:rsid w:val="00230138"/>
    <w:rsid w:val="00262628"/>
    <w:rsid w:val="002870CD"/>
    <w:rsid w:val="00307D2E"/>
    <w:rsid w:val="0034742A"/>
    <w:rsid w:val="00362CF8"/>
    <w:rsid w:val="005331E0"/>
    <w:rsid w:val="005D00CB"/>
    <w:rsid w:val="00606939"/>
    <w:rsid w:val="0063303D"/>
    <w:rsid w:val="006422B3"/>
    <w:rsid w:val="00703827"/>
    <w:rsid w:val="0077787C"/>
    <w:rsid w:val="00780483"/>
    <w:rsid w:val="007B1503"/>
    <w:rsid w:val="008232A1"/>
    <w:rsid w:val="00871325"/>
    <w:rsid w:val="00882065"/>
    <w:rsid w:val="00897677"/>
    <w:rsid w:val="008C24EE"/>
    <w:rsid w:val="009432AB"/>
    <w:rsid w:val="00944823"/>
    <w:rsid w:val="009862FF"/>
    <w:rsid w:val="00986BF5"/>
    <w:rsid w:val="009B4764"/>
    <w:rsid w:val="009B5CAD"/>
    <w:rsid w:val="00A05669"/>
    <w:rsid w:val="00A167F7"/>
    <w:rsid w:val="00A3040F"/>
    <w:rsid w:val="00A54DCC"/>
    <w:rsid w:val="00A935AF"/>
    <w:rsid w:val="00B16911"/>
    <w:rsid w:val="00B17BFB"/>
    <w:rsid w:val="00B36787"/>
    <w:rsid w:val="00B724A8"/>
    <w:rsid w:val="00B935D6"/>
    <w:rsid w:val="00BB41CB"/>
    <w:rsid w:val="00BE2E45"/>
    <w:rsid w:val="00C2489F"/>
    <w:rsid w:val="00CB3FA9"/>
    <w:rsid w:val="00CE0AE7"/>
    <w:rsid w:val="00CF42FD"/>
    <w:rsid w:val="00CF6B86"/>
    <w:rsid w:val="00E061F8"/>
    <w:rsid w:val="00EB0088"/>
    <w:rsid w:val="00EB296A"/>
    <w:rsid w:val="00EF1C9B"/>
    <w:rsid w:val="00F14B86"/>
    <w:rsid w:val="00F25CD5"/>
    <w:rsid w:val="00F70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05A86D"/>
  <w15:chartTrackingRefBased/>
  <w15:docId w15:val="{5F664677-D951-4494-B260-29747CD82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86BF5"/>
    <w:pPr>
      <w:spacing w:after="200" w:line="276" w:lineRule="auto"/>
    </w:pPr>
    <w:rPr>
      <w:rFonts w:eastAsiaTheme="minorEastAsia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6B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PMInfotext">
    <w:name w:val="IPM Info text"/>
    <w:basedOn w:val="IPMHeading1"/>
    <w:qFormat/>
    <w:rsid w:val="008232A1"/>
    <w:pPr>
      <w:numPr>
        <w:numId w:val="0"/>
      </w:numPr>
      <w:pBdr>
        <w:bottom w:val="none" w:sz="0" w:space="0" w:color="auto"/>
      </w:pBdr>
    </w:pPr>
    <w:rPr>
      <w:rFonts w:eastAsia="Times New Roman" w:cs="Arial"/>
      <w:b w:val="0"/>
      <w:noProof/>
      <w:color w:val="8496B0" w:themeColor="text2" w:themeTint="99"/>
    </w:rPr>
  </w:style>
  <w:style w:type="paragraph" w:customStyle="1" w:styleId="POHeading1">
    <w:name w:val="PO Heading 1"/>
    <w:basedOn w:val="Normal"/>
    <w:next w:val="Normal"/>
    <w:rsid w:val="00986BF5"/>
    <w:pPr>
      <w:pBdr>
        <w:bottom w:val="single" w:sz="4" w:space="1" w:color="auto"/>
      </w:pBdr>
    </w:pPr>
    <w:rPr>
      <w:rFonts w:ascii="Verdana" w:hAnsi="Verdana"/>
      <w:color w:val="C00000"/>
      <w:sz w:val="28"/>
    </w:rPr>
  </w:style>
  <w:style w:type="paragraph" w:customStyle="1" w:styleId="IPMHeading1">
    <w:name w:val="IPM Heading 1"/>
    <w:basedOn w:val="ListParagraph"/>
    <w:next w:val="Normal"/>
    <w:qFormat/>
    <w:rsid w:val="008232A1"/>
    <w:pPr>
      <w:numPr>
        <w:numId w:val="1"/>
      </w:numPr>
      <w:pBdr>
        <w:bottom w:val="single" w:sz="4" w:space="2" w:color="auto"/>
      </w:pBdr>
      <w:spacing w:after="0" w:line="240" w:lineRule="auto"/>
      <w:contextualSpacing w:val="0"/>
    </w:pPr>
    <w:rPr>
      <w:rFonts w:cstheme="minorHAnsi"/>
      <w:b/>
    </w:rPr>
  </w:style>
  <w:style w:type="paragraph" w:customStyle="1" w:styleId="IPMHeading2">
    <w:name w:val="IPM Heading 2"/>
    <w:basedOn w:val="ListParagraph"/>
    <w:next w:val="Normal"/>
    <w:qFormat/>
    <w:rsid w:val="008232A1"/>
    <w:pPr>
      <w:numPr>
        <w:ilvl w:val="1"/>
        <w:numId w:val="1"/>
      </w:numPr>
      <w:spacing w:after="0" w:line="240" w:lineRule="auto"/>
      <w:contextualSpacing w:val="0"/>
    </w:pPr>
    <w:rPr>
      <w:rFonts w:cstheme="minorHAnsi"/>
      <w:b/>
      <w:bCs/>
      <w:color w:val="6F6F6F"/>
    </w:rPr>
  </w:style>
  <w:style w:type="paragraph" w:customStyle="1" w:styleId="Text">
    <w:name w:val="Text"/>
    <w:basedOn w:val="Normal"/>
    <w:rsid w:val="00986BF5"/>
    <w:pPr>
      <w:widowControl w:val="0"/>
      <w:spacing w:after="0" w:line="240" w:lineRule="auto"/>
      <w:jc w:val="both"/>
    </w:pPr>
    <w:rPr>
      <w:rFonts w:ascii="Helvetica" w:eastAsia="Times New Roman" w:hAnsi="Helvetica" w:cs="Times New Roman"/>
      <w:sz w:val="20"/>
      <w:szCs w:val="20"/>
      <w:lang w:eastAsia="en-US"/>
    </w:rPr>
  </w:style>
  <w:style w:type="paragraph" w:customStyle="1" w:styleId="QUT">
    <w:name w:val="QUT"/>
    <w:basedOn w:val="Normal"/>
    <w:rsid w:val="00986BF5"/>
    <w:pPr>
      <w:widowControl w:val="0"/>
      <w:spacing w:after="0" w:line="240" w:lineRule="auto"/>
      <w:jc w:val="center"/>
    </w:pPr>
    <w:rPr>
      <w:rFonts w:ascii="Helvetica" w:eastAsia="Times New Roman" w:hAnsi="Helvetica" w:cs="Times New Roman"/>
      <w:b/>
      <w:sz w:val="20"/>
      <w:szCs w:val="20"/>
      <w:lang w:eastAsia="en-US"/>
    </w:rPr>
  </w:style>
  <w:style w:type="table" w:styleId="TableGrid">
    <w:name w:val="Table Grid"/>
    <w:basedOn w:val="TableNormal"/>
    <w:uiPriority w:val="59"/>
    <w:rsid w:val="00986B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BF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86BF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AE7"/>
    <w:rPr>
      <w:rFonts w:eastAsiaTheme="minorEastAsia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0A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AE7"/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5D00CB"/>
    <w:rPr>
      <w:color w:val="0563C1"/>
      <w:u w:val="single"/>
    </w:rPr>
  </w:style>
  <w:style w:type="character" w:customStyle="1" w:styleId="InstructionText">
    <w:name w:val="Instruction Text"/>
    <w:basedOn w:val="DefaultParagraphFont"/>
    <w:rsid w:val="00A05669"/>
    <w:rPr>
      <w:rFonts w:asciiTheme="minorHAnsi" w:hAnsiTheme="minorHAnsi"/>
      <w:i/>
      <w:color w:val="0070C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0566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1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yperlink" Target="https://open.institute.pm/module/project-initiation/unit/choosing-the-right-project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stitute.pm/contact/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www.gnu.org/licenses/" TargetMode="External"/><Relationship Id="rId19" Type="http://schemas.openxmlformats.org/officeDocument/2006/relationships/footer" Target="footer4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5A93F9329D8042BBAEA2D7D99CE21E" ma:contentTypeVersion="12" ma:contentTypeDescription="Create a new document." ma:contentTypeScope="" ma:versionID="56622f53e9e57a33d41473677451541c">
  <xsd:schema xmlns:xsd="http://www.w3.org/2001/XMLSchema" xmlns:xs="http://www.w3.org/2001/XMLSchema" xmlns:p="http://schemas.microsoft.com/office/2006/metadata/properties" xmlns:ns2="a074caa6-7fc1-45e8-aa93-0339caabf79f" xmlns:ns3="2f498ea3-f73d-4cf9-868b-af49d77b4ca9" targetNamespace="http://schemas.microsoft.com/office/2006/metadata/properties" ma:root="true" ma:fieldsID="2d1766c802ab9750c8ef4092bf2e071b" ns2:_="" ns3:_="">
    <xsd:import namespace="a074caa6-7fc1-45e8-aa93-0339caabf79f"/>
    <xsd:import namespace="2f498ea3-f73d-4cf9-868b-af49d77b4ca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74caa6-7fc1-45e8-aa93-0339caabf7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498ea3-f73d-4cf9-868b-af49d77b4ca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164765-D7D0-4A0B-9F86-D008984A6A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7421FF-4DEA-47EF-8666-117EFE1152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989D0A-664D-439D-BC83-0E077F830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74caa6-7fc1-45e8-aa93-0339caabf79f"/>
    <ds:schemaRef ds:uri="2f498ea3-f73d-4cf9-868b-af49d77b4c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607</Words>
  <Characters>3305</Characters>
  <Application>Microsoft Office Word</Application>
  <DocSecurity>0</DocSecurity>
  <Lines>97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Reflection template</vt:lpstr>
    </vt:vector>
  </TitlesOfParts>
  <Manager>Paul Muller</Manager>
  <Company>Institute of Project Management</Company>
  <LinksUpToDate>false</LinksUpToDate>
  <CharactersWithSpaces>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Reflection template</dc:title>
  <dc:subject>Project Reflection</dc:subject>
  <dc:creator>Institute of Project Management</dc:creator>
  <cp:keywords/>
  <dc:description/>
  <cp:lastModifiedBy>Paul Muller</cp:lastModifiedBy>
  <cp:revision>34</cp:revision>
  <dcterms:created xsi:type="dcterms:W3CDTF">2015-07-18T05:26:00Z</dcterms:created>
  <dcterms:modified xsi:type="dcterms:W3CDTF">2020-04-12T08:33:00Z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0x010100F75A93F9329D8042BBAEA2D7D99CE21E</vt:lpwstr>
  </property>
</Properties>
</file>